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F3F01" w:rsidRDefault="00711D73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И.о. м</w:t>
      </w:r>
      <w:r w:rsidR="00CF3F01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CF3F01">
        <w:rPr>
          <w:sz w:val="24"/>
          <w:szCs w:val="24"/>
        </w:rPr>
        <w:t xml:space="preserve"> здравоохранения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F3F01" w:rsidRDefault="00711D73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CF3F01" w:rsidRDefault="00B43546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55277">
        <w:rPr>
          <w:sz w:val="24"/>
          <w:szCs w:val="24"/>
        </w:rPr>
        <w:t>202</w:t>
      </w:r>
      <w:r w:rsidR="00255277" w:rsidRPr="00F6398E">
        <w:rPr>
          <w:sz w:val="24"/>
          <w:szCs w:val="24"/>
        </w:rPr>
        <w:t>5</w:t>
      </w:r>
      <w:r w:rsidR="00CF3F01">
        <w:rPr>
          <w:sz w:val="24"/>
          <w:szCs w:val="24"/>
        </w:rPr>
        <w:t xml:space="preserve"> г.</w:t>
      </w:r>
    </w:p>
    <w:p w:rsidR="00CF3F01" w:rsidRDefault="00CF3F01" w:rsidP="00CF3F01">
      <w:pPr>
        <w:rPr>
          <w:sz w:val="24"/>
          <w:szCs w:val="24"/>
        </w:rPr>
      </w:pPr>
    </w:p>
    <w:p w:rsidR="00F71AC4" w:rsidRDefault="00F71AC4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F06950">
        <w:rPr>
          <w:b/>
        </w:rPr>
        <w:t>30</w:t>
      </w:r>
    </w:p>
    <w:p w:rsidR="000A6223" w:rsidRDefault="00335F98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7C3840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7C3840">
        <w:rPr>
          <w:b/>
        </w:rPr>
        <w:t>2026</w:t>
      </w:r>
      <w:r w:rsidR="00846E05">
        <w:rPr>
          <w:b/>
        </w:rPr>
        <w:t xml:space="preserve"> и </w:t>
      </w:r>
      <w:r w:rsidR="007C3840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255277" w:rsidRDefault="00255277" w:rsidP="000A6223">
      <w:pPr>
        <w:ind w:firstLine="709"/>
        <w:jc w:val="center"/>
        <w:rPr>
          <w:b/>
        </w:rPr>
      </w:pPr>
    </w:p>
    <w:p w:rsidR="00255277" w:rsidRPr="00207AF3" w:rsidRDefault="00255277" w:rsidP="00255277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30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255277" w:rsidRDefault="00255277" w:rsidP="00255277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0A6223" w:rsidRDefault="000A6223" w:rsidP="00255277">
      <w:pPr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B6317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B63174" w:rsidRDefault="005A56C9" w:rsidP="005A56C9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B6317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63174" w:rsidRDefault="005A56C9" w:rsidP="005A56C9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B63174" w:rsidRDefault="00C47F78" w:rsidP="005A56C9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0506001</w:t>
            </w:r>
          </w:p>
        </w:tc>
      </w:tr>
      <w:tr w:rsidR="005A56C9" w:rsidRPr="00B6317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2"/>
            </w:tblGrid>
            <w:tr w:rsidR="00434203" w:rsidRPr="00B63174" w:rsidTr="00F71AC4">
              <w:tc>
                <w:tcPr>
                  <w:tcW w:w="10598" w:type="dxa"/>
                </w:tcPr>
                <w:p w:rsidR="00434203" w:rsidRPr="00B63174" w:rsidRDefault="00434203" w:rsidP="00434203">
                  <w:pPr>
                    <w:rPr>
                      <w:b/>
                      <w:sz w:val="23"/>
                      <w:szCs w:val="23"/>
                    </w:rPr>
                  </w:pPr>
                  <w:r w:rsidRPr="00B63174">
                    <w:rPr>
                      <w:b/>
                      <w:sz w:val="23"/>
                      <w:szCs w:val="23"/>
                    </w:rPr>
                    <w:t xml:space="preserve">ГБУЗ АО «Областной </w:t>
                  </w:r>
                  <w:r w:rsidR="006C5FD9" w:rsidRPr="00B63174">
                    <w:rPr>
                      <w:b/>
                      <w:sz w:val="23"/>
                      <w:szCs w:val="23"/>
                    </w:rPr>
                    <w:t xml:space="preserve">клинический </w:t>
                  </w:r>
                  <w:r w:rsidRPr="00B63174">
                    <w:rPr>
                      <w:b/>
                      <w:sz w:val="23"/>
                      <w:szCs w:val="23"/>
                    </w:rPr>
                    <w:t>онкологический диспансер»</w:t>
                  </w:r>
                </w:p>
              </w:tc>
            </w:tr>
          </w:tbl>
          <w:p w:rsidR="005A56C9" w:rsidRPr="00B63174" w:rsidRDefault="005A56C9" w:rsidP="001F0C40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B63174" w:rsidRDefault="005A56C9" w:rsidP="005A56C9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B63174" w:rsidRDefault="005A56C9" w:rsidP="004C788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B6317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B63174" w:rsidRDefault="005A56C9" w:rsidP="005A56C9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B6317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63174" w:rsidRDefault="005A56C9" w:rsidP="005A56C9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B6317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B6317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B63174" w:rsidRDefault="00421BB7" w:rsidP="00421BB7">
            <w:pPr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B63174" w:rsidRDefault="00421BB7" w:rsidP="00421BB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B63174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86.</w:t>
            </w:r>
          </w:p>
        </w:tc>
      </w:tr>
      <w:tr w:rsidR="00434203" w:rsidRPr="00B6317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03" w:rsidRPr="00B63174" w:rsidRDefault="00434203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203" w:rsidRPr="00B63174" w:rsidRDefault="00434203" w:rsidP="00434203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34203" w:rsidRPr="00B63174" w:rsidRDefault="00434203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86.10</w:t>
            </w:r>
          </w:p>
        </w:tc>
      </w:tr>
      <w:tr w:rsidR="00F71AC4" w:rsidRPr="00B6317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4" w:rsidRPr="00B63174" w:rsidRDefault="00F71AC4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Pr="00B63174" w:rsidRDefault="002A4C7E" w:rsidP="00434203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B63174" w:rsidRDefault="00F71AC4" w:rsidP="00434203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B63174" w:rsidRDefault="003B67ED" w:rsidP="005A56C9">
      <w:pPr>
        <w:jc w:val="center"/>
        <w:rPr>
          <w:sz w:val="23"/>
          <w:szCs w:val="23"/>
        </w:rPr>
      </w:pPr>
    </w:p>
    <w:p w:rsidR="007F298A" w:rsidRPr="00B63174" w:rsidRDefault="007F298A" w:rsidP="005A56C9">
      <w:pPr>
        <w:jc w:val="center"/>
        <w:rPr>
          <w:sz w:val="23"/>
          <w:szCs w:val="23"/>
        </w:rPr>
      </w:pPr>
    </w:p>
    <w:p w:rsidR="00EA4FA9" w:rsidRPr="00B63174" w:rsidRDefault="005A56C9" w:rsidP="005A56C9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2A24DE" w:rsidRPr="00B63174" w:rsidRDefault="002A24DE" w:rsidP="0081236B">
      <w:pPr>
        <w:jc w:val="center"/>
        <w:rPr>
          <w:b/>
          <w:sz w:val="23"/>
          <w:szCs w:val="23"/>
        </w:rPr>
      </w:pPr>
    </w:p>
    <w:p w:rsidR="00EA4FA9" w:rsidRPr="00B63174" w:rsidRDefault="003B67ED" w:rsidP="0081236B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5EC7" w:rsidRPr="00B63174" w:rsidTr="00195EC7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95EC7" w:rsidRPr="00B63174" w:rsidRDefault="00195EC7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5EC7" w:rsidRPr="00B63174" w:rsidRDefault="00FE4886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5EC7" w:rsidRPr="00B63174" w:rsidRDefault="009F143B" w:rsidP="00195EC7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08.</w:t>
            </w:r>
            <w:r w:rsidR="00195EC7" w:rsidRPr="00B63174">
              <w:rPr>
                <w:b/>
                <w:sz w:val="23"/>
                <w:szCs w:val="23"/>
              </w:rPr>
              <w:t>0</w:t>
            </w:r>
            <w:r w:rsidRPr="00B63174">
              <w:rPr>
                <w:b/>
                <w:sz w:val="23"/>
                <w:szCs w:val="23"/>
              </w:rPr>
              <w:t>6</w:t>
            </w:r>
            <w:r w:rsidR="00195EC7" w:rsidRPr="00B63174">
              <w:rPr>
                <w:b/>
                <w:sz w:val="23"/>
                <w:szCs w:val="23"/>
              </w:rPr>
              <w:t>9.0</w:t>
            </w:r>
          </w:p>
        </w:tc>
      </w:tr>
      <w:tr w:rsidR="00195EC7" w:rsidRPr="00B63174" w:rsidTr="00195EC7">
        <w:tc>
          <w:tcPr>
            <w:tcW w:w="15352" w:type="dxa"/>
            <w:gridSpan w:val="3"/>
          </w:tcPr>
          <w:p w:rsidR="00195EC7" w:rsidRPr="00B63174" w:rsidRDefault="00195EC7" w:rsidP="00195EC7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>2</w:t>
      </w:r>
      <w:r w:rsidRPr="00B63174">
        <w:rPr>
          <w:b/>
          <w:sz w:val="23"/>
          <w:szCs w:val="23"/>
        </w:rPr>
        <w:t>. </w:t>
      </w:r>
      <w:r w:rsidRPr="00B63174">
        <w:rPr>
          <w:sz w:val="23"/>
          <w:szCs w:val="23"/>
        </w:rPr>
        <w:t>Категории потребителей государственной услуги:</w:t>
      </w:r>
    </w:p>
    <w:p w:rsidR="00195EC7" w:rsidRPr="00B63174" w:rsidRDefault="00195EC7" w:rsidP="00195EC7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63174" w:rsidRDefault="00B63174" w:rsidP="00195EC7">
      <w:pPr>
        <w:rPr>
          <w:sz w:val="23"/>
          <w:szCs w:val="23"/>
        </w:rPr>
      </w:pPr>
    </w:p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Показатели, характеризующие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843"/>
        <w:gridCol w:w="3118"/>
        <w:gridCol w:w="1276"/>
        <w:gridCol w:w="709"/>
        <w:gridCol w:w="850"/>
        <w:gridCol w:w="709"/>
        <w:gridCol w:w="785"/>
      </w:tblGrid>
      <w:tr w:rsidR="00195EC7" w:rsidRPr="00B63174" w:rsidTr="00B61D98">
        <w:tc>
          <w:tcPr>
            <w:tcW w:w="1951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содержание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условия</w:t>
            </w:r>
            <w:r w:rsidRPr="00B63174">
              <w:rPr>
                <w:sz w:val="23"/>
                <w:szCs w:val="23"/>
              </w:rPr>
              <w:t xml:space="preserve"> (формы) </w:t>
            </w:r>
            <w:r w:rsidRPr="00B63174">
              <w:rPr>
                <w:sz w:val="23"/>
                <w:szCs w:val="23"/>
              </w:rPr>
              <w:lastRenderedPageBreak/>
              <w:t>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2A24DE" w:rsidRPr="00B63174" w:rsidTr="00B61D98">
        <w:tc>
          <w:tcPr>
            <w:tcW w:w="1951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единица измерения по </w:t>
            </w:r>
            <w:r w:rsidRPr="00B63174">
              <w:rPr>
                <w:sz w:val="23"/>
                <w:szCs w:val="23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195EC7" w:rsidRPr="00B63174" w:rsidTr="00B61D98">
        <w:tc>
          <w:tcPr>
            <w:tcW w:w="1951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9F143B" w:rsidRPr="00B63174" w:rsidTr="00B61D98">
        <w:tc>
          <w:tcPr>
            <w:tcW w:w="195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F143B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Стационар</w:t>
            </w:r>
          </w:p>
          <w:p w:rsidR="00B61D98" w:rsidRPr="00B63174" w:rsidRDefault="00B61D98" w:rsidP="009F143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3118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</w:tr>
    </w:tbl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качества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95EC7" w:rsidRPr="00B63174" w:rsidRDefault="00195EC7" w:rsidP="00195EC7">
      <w:pPr>
        <w:rPr>
          <w:sz w:val="23"/>
          <w:szCs w:val="23"/>
        </w:rPr>
      </w:pPr>
    </w:p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Показатели, характеризующие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843"/>
        <w:gridCol w:w="2693"/>
        <w:gridCol w:w="1276"/>
        <w:gridCol w:w="708"/>
        <w:gridCol w:w="993"/>
        <w:gridCol w:w="850"/>
        <w:gridCol w:w="927"/>
      </w:tblGrid>
      <w:tr w:rsidR="00195EC7" w:rsidRPr="00B63174" w:rsidTr="00B61D98">
        <w:tc>
          <w:tcPr>
            <w:tcW w:w="1951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2A24DE" w:rsidRPr="00B63174" w:rsidTr="00B61D98">
        <w:tc>
          <w:tcPr>
            <w:tcW w:w="1951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2A24DE" w:rsidRPr="00B63174" w:rsidRDefault="002A24DE" w:rsidP="002A24DE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2A24DE" w:rsidRPr="00B63174" w:rsidRDefault="007C3840" w:rsidP="002A24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A24DE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195EC7" w:rsidRPr="00B63174" w:rsidTr="00B61D98">
        <w:tc>
          <w:tcPr>
            <w:tcW w:w="1951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95EC7" w:rsidRPr="00B63174" w:rsidRDefault="00195EC7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9F143B" w:rsidRPr="00B63174" w:rsidTr="00B61D98">
        <w:tc>
          <w:tcPr>
            <w:tcW w:w="195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F143B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Стационар</w:t>
            </w:r>
          </w:p>
          <w:p w:rsidR="00B61D98" w:rsidRPr="00B63174" w:rsidRDefault="00B61D98" w:rsidP="009F143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2693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койко-день</w:t>
            </w:r>
          </w:p>
        </w:tc>
        <w:tc>
          <w:tcPr>
            <w:tcW w:w="708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9F143B" w:rsidRPr="00573E50" w:rsidRDefault="00430C49" w:rsidP="009F143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10</w:t>
            </w:r>
            <w:r w:rsidR="00B63174" w:rsidRPr="00573E50">
              <w:rPr>
                <w:color w:val="000000" w:themeColor="text1"/>
                <w:sz w:val="23"/>
                <w:szCs w:val="23"/>
              </w:rPr>
              <w:t> </w:t>
            </w:r>
            <w:r w:rsidRPr="00573E50">
              <w:rPr>
                <w:color w:val="000000" w:themeColor="text1"/>
                <w:sz w:val="23"/>
                <w:szCs w:val="23"/>
              </w:rPr>
              <w:t>332</w:t>
            </w:r>
          </w:p>
        </w:tc>
        <w:tc>
          <w:tcPr>
            <w:tcW w:w="850" w:type="dxa"/>
            <w:vAlign w:val="center"/>
          </w:tcPr>
          <w:p w:rsidR="009F143B" w:rsidRPr="00573E50" w:rsidRDefault="00430C49" w:rsidP="009F143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10</w:t>
            </w:r>
            <w:r w:rsidR="00B63174" w:rsidRPr="00573E50">
              <w:rPr>
                <w:color w:val="000000" w:themeColor="text1"/>
                <w:sz w:val="23"/>
                <w:szCs w:val="23"/>
              </w:rPr>
              <w:t> </w:t>
            </w:r>
            <w:r w:rsidRPr="00573E50">
              <w:rPr>
                <w:color w:val="000000" w:themeColor="text1"/>
                <w:sz w:val="23"/>
                <w:szCs w:val="23"/>
              </w:rPr>
              <w:t>332</w:t>
            </w:r>
          </w:p>
        </w:tc>
        <w:tc>
          <w:tcPr>
            <w:tcW w:w="927" w:type="dxa"/>
            <w:vAlign w:val="center"/>
          </w:tcPr>
          <w:p w:rsidR="009F143B" w:rsidRPr="00573E50" w:rsidRDefault="00430C49" w:rsidP="009F143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10</w:t>
            </w:r>
            <w:r w:rsidR="00B63174" w:rsidRPr="00573E50">
              <w:rPr>
                <w:color w:val="000000" w:themeColor="text1"/>
                <w:sz w:val="23"/>
                <w:szCs w:val="23"/>
              </w:rPr>
              <w:t> </w:t>
            </w:r>
            <w:r w:rsidRPr="00573E50">
              <w:rPr>
                <w:color w:val="000000" w:themeColor="text1"/>
                <w:sz w:val="23"/>
                <w:szCs w:val="23"/>
              </w:rPr>
              <w:t>332</w:t>
            </w:r>
          </w:p>
        </w:tc>
      </w:tr>
    </w:tbl>
    <w:p w:rsidR="00195EC7" w:rsidRPr="00B63174" w:rsidRDefault="00195EC7" w:rsidP="00195EC7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объема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B63174" w:rsidRDefault="0081236B" w:rsidP="0081236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4. Нормативные </w:t>
      </w:r>
      <w:r w:rsidR="003F59D2" w:rsidRPr="00B63174">
        <w:rPr>
          <w:sz w:val="23"/>
          <w:szCs w:val="23"/>
        </w:rPr>
        <w:t xml:space="preserve">правовые </w:t>
      </w:r>
      <w:r w:rsidRPr="00B63174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81236B" w:rsidRPr="00B63174" w:rsidRDefault="0081236B" w:rsidP="0081236B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Услуга оказывается на безвозмездной основе</w:t>
      </w:r>
    </w:p>
    <w:p w:rsidR="00333F7C" w:rsidRPr="00B63174" w:rsidRDefault="00333F7C" w:rsidP="00333F7C">
      <w:pPr>
        <w:rPr>
          <w:sz w:val="23"/>
          <w:szCs w:val="23"/>
        </w:rPr>
      </w:pPr>
      <w:r w:rsidRPr="00B63174">
        <w:rPr>
          <w:sz w:val="23"/>
          <w:szCs w:val="23"/>
        </w:rPr>
        <w:t>5. Порядок оказания государственной услуги</w:t>
      </w:r>
    </w:p>
    <w:p w:rsidR="00B63174" w:rsidRDefault="00B63174" w:rsidP="00333F7C">
      <w:pPr>
        <w:rPr>
          <w:sz w:val="23"/>
          <w:szCs w:val="23"/>
        </w:rPr>
      </w:pPr>
    </w:p>
    <w:p w:rsidR="00333F7C" w:rsidRPr="00B63174" w:rsidRDefault="00333F7C" w:rsidP="00333F7C">
      <w:pPr>
        <w:rPr>
          <w:sz w:val="23"/>
          <w:szCs w:val="23"/>
        </w:rPr>
      </w:pPr>
      <w:r w:rsidRPr="00B6317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B63174" w:rsidTr="00333F7C">
        <w:trPr>
          <w:trHeight w:val="459"/>
        </w:trPr>
        <w:tc>
          <w:tcPr>
            <w:tcW w:w="2376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B63174" w:rsidRDefault="00333F7C" w:rsidP="00333F7C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B63174" w:rsidTr="004B64D4">
        <w:tc>
          <w:tcPr>
            <w:tcW w:w="2376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B63174" w:rsidRDefault="00333F7C" w:rsidP="00333F7C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B63174" w:rsidRDefault="00333F7C" w:rsidP="004B64D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Об основах</w:t>
            </w:r>
            <w:r w:rsidR="004B64D4" w:rsidRPr="00B63174">
              <w:rPr>
                <w:sz w:val="23"/>
                <w:szCs w:val="23"/>
              </w:rPr>
              <w:t xml:space="preserve"> охраны</w:t>
            </w:r>
            <w:r w:rsidRPr="00B63174">
              <w:rPr>
                <w:sz w:val="23"/>
                <w:szCs w:val="23"/>
              </w:rPr>
              <w:t xml:space="preserve"> здоровья граждан </w:t>
            </w:r>
          </w:p>
          <w:p w:rsidR="00333F7C" w:rsidRPr="00B63174" w:rsidRDefault="00333F7C" w:rsidP="004B64D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33F7C" w:rsidRPr="00B63174" w:rsidRDefault="00333F7C" w:rsidP="00333F7C">
      <w:pPr>
        <w:rPr>
          <w:sz w:val="23"/>
          <w:szCs w:val="23"/>
        </w:rPr>
      </w:pPr>
    </w:p>
    <w:p w:rsidR="00333F7C" w:rsidRPr="00B63174" w:rsidRDefault="00333F7C" w:rsidP="00333F7C">
      <w:pPr>
        <w:rPr>
          <w:sz w:val="23"/>
          <w:szCs w:val="23"/>
        </w:rPr>
      </w:pPr>
      <w:r w:rsidRPr="00B6317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B63174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B63174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3F7C" w:rsidRPr="00B63174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3F7C" w:rsidRPr="00B63174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B63174" w:rsidRDefault="00333F7C" w:rsidP="007329F6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B63174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33F7C" w:rsidRPr="00B63174" w:rsidRDefault="00333F7C" w:rsidP="00333F7C">
      <w:pPr>
        <w:rPr>
          <w:sz w:val="23"/>
          <w:szCs w:val="23"/>
        </w:rPr>
      </w:pPr>
    </w:p>
    <w:p w:rsidR="004F618A" w:rsidRPr="00B63174" w:rsidRDefault="004F618A" w:rsidP="004F618A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618A" w:rsidRPr="00B63174" w:rsidTr="00255277">
        <w:tc>
          <w:tcPr>
            <w:tcW w:w="6345" w:type="dxa"/>
            <w:tcBorders>
              <w:right w:val="single" w:sz="4" w:space="0" w:color="auto"/>
            </w:tcBorders>
          </w:tcPr>
          <w:p w:rsidR="004F618A" w:rsidRPr="00B63174" w:rsidRDefault="004F618A" w:rsidP="0025527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18A" w:rsidRPr="00B63174" w:rsidRDefault="004F618A" w:rsidP="0025527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F618A" w:rsidRPr="00B63174" w:rsidRDefault="004F618A" w:rsidP="00255277">
            <w:pPr>
              <w:ind w:firstLine="708"/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08.201.0</w:t>
            </w:r>
          </w:p>
        </w:tc>
      </w:tr>
      <w:tr w:rsidR="004F618A" w:rsidRPr="00B63174" w:rsidTr="00255277">
        <w:tc>
          <w:tcPr>
            <w:tcW w:w="15352" w:type="dxa"/>
            <w:gridSpan w:val="3"/>
          </w:tcPr>
          <w:p w:rsidR="004F618A" w:rsidRPr="00B63174" w:rsidRDefault="004F618A" w:rsidP="00255277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2. Категории потребителей государственной услуги:</w:t>
      </w:r>
    </w:p>
    <w:p w:rsidR="004F618A" w:rsidRPr="00B63174" w:rsidRDefault="004F618A" w:rsidP="004F618A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63174" w:rsidRDefault="00B63174" w:rsidP="004F618A">
      <w:pPr>
        <w:rPr>
          <w:sz w:val="23"/>
          <w:szCs w:val="23"/>
        </w:rPr>
      </w:pP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Показатели, характеризующие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B63174" w:rsidTr="00255277">
        <w:tc>
          <w:tcPr>
            <w:tcW w:w="1951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содержание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Показатель, характеризующий </w:t>
            </w:r>
            <w:r w:rsidRPr="00B63174">
              <w:rPr>
                <w:b/>
                <w:sz w:val="23"/>
                <w:szCs w:val="23"/>
              </w:rPr>
              <w:t>условия</w:t>
            </w:r>
            <w:r w:rsidRPr="00B63174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4F618A" w:rsidRPr="00B63174" w:rsidTr="00255277">
        <w:tc>
          <w:tcPr>
            <w:tcW w:w="195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Pr="00B63174" w:rsidRDefault="007C3840" w:rsidP="002552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Pr="00B63174" w:rsidRDefault="007C3840" w:rsidP="002552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Pr="00B63174" w:rsidRDefault="007C3840" w:rsidP="002552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4F618A" w:rsidRPr="00B63174" w:rsidTr="00255277">
        <w:tc>
          <w:tcPr>
            <w:tcW w:w="195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</w:tr>
      <w:tr w:rsidR="009F143B" w:rsidRPr="00B63174" w:rsidTr="00255277">
        <w:tc>
          <w:tcPr>
            <w:tcW w:w="195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860000О.99.0.АД58АА02002</w:t>
            </w:r>
          </w:p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Онкология</w:t>
            </w:r>
          </w:p>
        </w:tc>
        <w:tc>
          <w:tcPr>
            <w:tcW w:w="170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B63174" w:rsidRDefault="009F143B" w:rsidP="009F143B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</w:tr>
    </w:tbl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качества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F618A" w:rsidRPr="00B63174" w:rsidRDefault="004F618A" w:rsidP="004F618A">
      <w:pPr>
        <w:rPr>
          <w:sz w:val="23"/>
          <w:szCs w:val="23"/>
        </w:rPr>
      </w:pP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Показатели, характеризующие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B63174" w:rsidTr="00255277">
        <w:tc>
          <w:tcPr>
            <w:tcW w:w="1951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Уникальный </w:t>
            </w:r>
            <w:r w:rsidRPr="00B63174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B63174">
              <w:rPr>
                <w:sz w:val="23"/>
                <w:szCs w:val="23"/>
              </w:rPr>
              <w:lastRenderedPageBreak/>
              <w:t>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 xml:space="preserve">Показатель, </w:t>
            </w:r>
            <w:r w:rsidRPr="00B63174">
              <w:rPr>
                <w:sz w:val="23"/>
                <w:szCs w:val="23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lastRenderedPageBreak/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4F618A" w:rsidRPr="00B63174" w:rsidTr="00255277">
        <w:tc>
          <w:tcPr>
            <w:tcW w:w="195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Pr="00B63174" w:rsidRDefault="007C3840" w:rsidP="002552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Pr="00B63174" w:rsidRDefault="007C3840" w:rsidP="002552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Pr="00B63174" w:rsidRDefault="007C3840" w:rsidP="002552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F618A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4F618A" w:rsidRPr="00B63174" w:rsidTr="00255277">
        <w:tc>
          <w:tcPr>
            <w:tcW w:w="195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</w:tr>
      <w:tr w:rsidR="004F618A" w:rsidRPr="00B63174" w:rsidTr="00255277">
        <w:tc>
          <w:tcPr>
            <w:tcW w:w="1951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онкология</w:t>
            </w:r>
          </w:p>
        </w:tc>
        <w:tc>
          <w:tcPr>
            <w:tcW w:w="2126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F618A" w:rsidRPr="00573E50" w:rsidRDefault="006C5FD9" w:rsidP="0025527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700</w:t>
            </w:r>
          </w:p>
        </w:tc>
        <w:tc>
          <w:tcPr>
            <w:tcW w:w="709" w:type="dxa"/>
            <w:vAlign w:val="center"/>
          </w:tcPr>
          <w:p w:rsidR="004F618A" w:rsidRPr="00573E50" w:rsidRDefault="006C5FD9" w:rsidP="0025527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700</w:t>
            </w:r>
          </w:p>
        </w:tc>
        <w:tc>
          <w:tcPr>
            <w:tcW w:w="785" w:type="dxa"/>
            <w:vAlign w:val="center"/>
          </w:tcPr>
          <w:p w:rsidR="004F618A" w:rsidRPr="00573E50" w:rsidRDefault="006C5FD9" w:rsidP="0025527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700</w:t>
            </w:r>
          </w:p>
        </w:tc>
      </w:tr>
    </w:tbl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объема</w:t>
      </w:r>
      <w:r w:rsidRPr="00B6317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F618A" w:rsidRPr="00B63174" w:rsidRDefault="004F618A" w:rsidP="004F618A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Услуга оказывается на безвозмездной основе</w:t>
      </w: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5. Порядок оказания государственной услуги</w:t>
      </w:r>
    </w:p>
    <w:p w:rsidR="00B63174" w:rsidRDefault="00B63174" w:rsidP="004F618A">
      <w:pPr>
        <w:rPr>
          <w:sz w:val="23"/>
          <w:szCs w:val="23"/>
        </w:rPr>
      </w:pPr>
    </w:p>
    <w:p w:rsidR="004F618A" w:rsidRPr="00B63174" w:rsidRDefault="004F618A" w:rsidP="004F618A">
      <w:pPr>
        <w:rPr>
          <w:sz w:val="23"/>
          <w:szCs w:val="23"/>
        </w:rPr>
      </w:pPr>
      <w:r w:rsidRPr="00B6317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F618A" w:rsidRPr="00B63174" w:rsidTr="00255277">
        <w:trPr>
          <w:trHeight w:val="459"/>
        </w:trPr>
        <w:tc>
          <w:tcPr>
            <w:tcW w:w="2376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</w:tr>
      <w:tr w:rsidR="004F618A" w:rsidRPr="00B63174" w:rsidTr="00255277">
        <w:tc>
          <w:tcPr>
            <w:tcW w:w="2376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Об основах охраны здоровья граждан</w:t>
            </w:r>
          </w:p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F618A" w:rsidRPr="00B63174" w:rsidRDefault="004F618A" w:rsidP="004F618A">
      <w:pPr>
        <w:jc w:val="center"/>
        <w:rPr>
          <w:sz w:val="23"/>
          <w:szCs w:val="23"/>
        </w:rPr>
      </w:pPr>
    </w:p>
    <w:p w:rsidR="004F618A" w:rsidRPr="00B63174" w:rsidRDefault="004F618A" w:rsidP="004F618A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4F618A" w:rsidRPr="00B63174" w:rsidTr="00255277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4F618A" w:rsidRPr="00B63174" w:rsidTr="00255277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F618A" w:rsidRPr="00B63174" w:rsidTr="00255277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</w:tr>
      <w:tr w:rsidR="004F618A" w:rsidRPr="00B63174" w:rsidTr="00255277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B63174" w:rsidRDefault="004F618A" w:rsidP="00255277">
            <w:pPr>
              <w:jc w:val="center"/>
              <w:rPr>
                <w:sz w:val="23"/>
                <w:szCs w:val="23"/>
              </w:rPr>
            </w:pPr>
          </w:p>
        </w:tc>
      </w:tr>
    </w:tbl>
    <w:p w:rsidR="004F618A" w:rsidRPr="00B63174" w:rsidRDefault="004F618A" w:rsidP="004F618A">
      <w:pPr>
        <w:rPr>
          <w:sz w:val="23"/>
          <w:szCs w:val="23"/>
        </w:rPr>
        <w:sectPr w:rsidR="004F618A" w:rsidRPr="00B6317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F618A" w:rsidRPr="00B63174" w:rsidRDefault="004F618A" w:rsidP="00F6398E">
      <w:pPr>
        <w:rPr>
          <w:b/>
          <w:sz w:val="23"/>
          <w:szCs w:val="23"/>
        </w:rPr>
      </w:pPr>
    </w:p>
    <w:p w:rsidR="00845295" w:rsidRPr="00B63174" w:rsidRDefault="00845295" w:rsidP="00845295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Часть 2. Сведения о выполняемых работах</w:t>
      </w:r>
    </w:p>
    <w:p w:rsidR="00905F20" w:rsidRPr="00B63174" w:rsidRDefault="00905F20" w:rsidP="00D835B0">
      <w:pPr>
        <w:jc w:val="center"/>
        <w:rPr>
          <w:b/>
          <w:sz w:val="23"/>
          <w:szCs w:val="23"/>
        </w:rPr>
      </w:pPr>
    </w:p>
    <w:p w:rsidR="00F71AC4" w:rsidRPr="00B63174" w:rsidRDefault="00711D73" w:rsidP="00F71AC4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1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1AC4" w:rsidRPr="00B63174" w:rsidTr="00F71AC4">
        <w:tc>
          <w:tcPr>
            <w:tcW w:w="6345" w:type="dxa"/>
            <w:tcBorders>
              <w:right w:val="single" w:sz="4" w:space="0" w:color="auto"/>
            </w:tcBorders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Pr="00B63174" w:rsidRDefault="00C17768" w:rsidP="00F71AC4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B63174" w:rsidRDefault="00711D73" w:rsidP="00F71A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255277">
              <w:rPr>
                <w:sz w:val="23"/>
                <w:szCs w:val="23"/>
              </w:rPr>
              <w:t>.1</w:t>
            </w:r>
          </w:p>
        </w:tc>
      </w:tr>
      <w:tr w:rsidR="00F71AC4" w:rsidRPr="00B63174" w:rsidTr="00F71AC4">
        <w:tc>
          <w:tcPr>
            <w:tcW w:w="15352" w:type="dxa"/>
            <w:gridSpan w:val="3"/>
          </w:tcPr>
          <w:p w:rsidR="00F71AC4" w:rsidRPr="00B63174" w:rsidRDefault="00F71AC4" w:rsidP="00255277">
            <w:pPr>
              <w:jc w:val="left"/>
              <w:rPr>
                <w:b/>
                <w:sz w:val="23"/>
                <w:szCs w:val="23"/>
              </w:rPr>
            </w:pPr>
            <w:r w:rsidRPr="00B63174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255277">
              <w:rPr>
                <w:b/>
                <w:sz w:val="23"/>
                <w:szCs w:val="23"/>
              </w:rPr>
              <w:t xml:space="preserve"> собственности</w:t>
            </w:r>
            <w:r w:rsidR="00711D73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F71AC4" w:rsidRPr="00B63174" w:rsidRDefault="00F71AC4" w:rsidP="00F71AC4">
      <w:pPr>
        <w:rPr>
          <w:b/>
          <w:sz w:val="23"/>
          <w:szCs w:val="23"/>
        </w:rPr>
      </w:pPr>
      <w:r w:rsidRPr="00B63174">
        <w:rPr>
          <w:sz w:val="23"/>
          <w:szCs w:val="23"/>
        </w:rPr>
        <w:t xml:space="preserve">2. Категории потребителей работы: </w:t>
      </w:r>
      <w:r w:rsidRPr="00B63174">
        <w:rPr>
          <w:b/>
          <w:sz w:val="23"/>
          <w:szCs w:val="23"/>
        </w:rPr>
        <w:t>Юридические лица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Показатели, характеризующие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701"/>
        <w:gridCol w:w="2552"/>
        <w:gridCol w:w="1134"/>
        <w:gridCol w:w="708"/>
        <w:gridCol w:w="709"/>
        <w:gridCol w:w="709"/>
        <w:gridCol w:w="785"/>
      </w:tblGrid>
      <w:tr w:rsidR="00F71AC4" w:rsidRPr="00B63174" w:rsidTr="00255277">
        <w:tc>
          <w:tcPr>
            <w:tcW w:w="195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203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F71AC4" w:rsidRPr="00B63174" w:rsidTr="00255277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5F98" w:rsidRPr="00B63174">
              <w:rPr>
                <w:sz w:val="23"/>
                <w:szCs w:val="23"/>
              </w:rPr>
              <w:t xml:space="preserve"> </w:t>
            </w:r>
            <w:r w:rsidR="00F71AC4" w:rsidRPr="00B63174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F71AC4" w:rsidRPr="00B63174" w:rsidTr="00255277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</w:tr>
      <w:tr w:rsidR="005D32FD" w:rsidRPr="00B63174" w:rsidTr="00255277">
        <w:tc>
          <w:tcPr>
            <w:tcW w:w="1951" w:type="dxa"/>
            <w:vAlign w:val="center"/>
          </w:tcPr>
          <w:p w:rsidR="005D32FD" w:rsidRPr="00B63174" w:rsidRDefault="00711D73" w:rsidP="00711D73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5D32FD" w:rsidRPr="00B63174" w:rsidRDefault="00255277" w:rsidP="00711D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711D73">
              <w:rPr>
                <w:sz w:val="22"/>
                <w:szCs w:val="22"/>
              </w:rPr>
              <w:t xml:space="preserve"> </w:t>
            </w:r>
            <w:r w:rsidR="00711D73">
              <w:rPr>
                <w:sz w:val="22"/>
                <w:szCs w:val="22"/>
              </w:rPr>
              <w:t>Астраханской области</w:t>
            </w:r>
            <w:r w:rsidR="00711D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5D32FD" w:rsidRPr="00B63174" w:rsidRDefault="00255277" w:rsidP="005D32F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5D32FD" w:rsidRPr="00B63174" w:rsidRDefault="00255277" w:rsidP="0025527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тепло</w:t>
            </w:r>
            <w:r>
              <w:rPr>
                <w:sz w:val="22"/>
                <w:szCs w:val="22"/>
              </w:rPr>
              <w:t xml:space="preserve">обеспечения, </w:t>
            </w:r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ПРОЦ</w:t>
            </w:r>
          </w:p>
        </w:tc>
        <w:tc>
          <w:tcPr>
            <w:tcW w:w="708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100</w:t>
            </w:r>
          </w:p>
        </w:tc>
      </w:tr>
    </w:tbl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качества</w:t>
      </w:r>
      <w:r w:rsidRPr="00B6317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1AC4" w:rsidRPr="00B63174" w:rsidRDefault="00F71AC4" w:rsidP="00F71AC4">
      <w:pPr>
        <w:rPr>
          <w:sz w:val="23"/>
          <w:szCs w:val="23"/>
        </w:rPr>
      </w:pP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Показатели, характеризующие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134"/>
        <w:gridCol w:w="709"/>
        <w:gridCol w:w="850"/>
        <w:gridCol w:w="851"/>
        <w:gridCol w:w="785"/>
      </w:tblGrid>
      <w:tr w:rsidR="00F71AC4" w:rsidRPr="00B63174" w:rsidTr="00255277">
        <w:tc>
          <w:tcPr>
            <w:tcW w:w="195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Значение показателя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F71AC4" w:rsidRPr="00B63174" w:rsidTr="00255277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Pr="00B63174" w:rsidRDefault="007C3840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1AC4" w:rsidRPr="00B63174">
              <w:rPr>
                <w:sz w:val="23"/>
                <w:szCs w:val="23"/>
              </w:rPr>
              <w:t xml:space="preserve"> год</w:t>
            </w:r>
          </w:p>
        </w:tc>
      </w:tr>
      <w:tr w:rsidR="00F71AC4" w:rsidRPr="00B63174" w:rsidTr="00255277">
        <w:tc>
          <w:tcPr>
            <w:tcW w:w="19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</w:p>
        </w:tc>
      </w:tr>
      <w:tr w:rsidR="007C3840" w:rsidRPr="007C3840" w:rsidTr="00255277">
        <w:tc>
          <w:tcPr>
            <w:tcW w:w="1951" w:type="dxa"/>
            <w:vAlign w:val="center"/>
          </w:tcPr>
          <w:p w:rsidR="005D32FD" w:rsidRPr="00B63174" w:rsidRDefault="00711D73" w:rsidP="005D32FD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lastRenderedPageBreak/>
              <w:t>811010.Р.36.1.10100001000</w:t>
            </w:r>
          </w:p>
        </w:tc>
        <w:tc>
          <w:tcPr>
            <w:tcW w:w="1985" w:type="dxa"/>
            <w:vAlign w:val="center"/>
          </w:tcPr>
          <w:p w:rsidR="005D32FD" w:rsidRPr="00B63174" w:rsidRDefault="00255277" w:rsidP="00711D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711D73">
              <w:rPr>
                <w:sz w:val="22"/>
                <w:szCs w:val="22"/>
              </w:rPr>
              <w:t xml:space="preserve"> </w:t>
            </w:r>
            <w:r w:rsidR="00711D73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835" w:type="dxa"/>
            <w:vAlign w:val="center"/>
          </w:tcPr>
          <w:p w:rsidR="005D32FD" w:rsidRPr="00B63174" w:rsidRDefault="00255277" w:rsidP="005D32F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  <w:r w:rsidR="00711D73">
              <w:rPr>
                <w:sz w:val="23"/>
                <w:szCs w:val="23"/>
              </w:rPr>
              <w:t xml:space="preserve"> </w:t>
            </w:r>
            <w:r w:rsidR="00711D73">
              <w:rPr>
                <w:sz w:val="23"/>
                <w:szCs w:val="23"/>
              </w:rPr>
              <w:t>и земельных участков</w:t>
            </w:r>
          </w:p>
        </w:tc>
        <w:tc>
          <w:tcPr>
            <w:tcW w:w="1134" w:type="dxa"/>
            <w:vAlign w:val="center"/>
          </w:tcPr>
          <w:p w:rsidR="005D32FD" w:rsidRPr="00B63174" w:rsidRDefault="005D32FD" w:rsidP="005D32FD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B63174">
              <w:rPr>
                <w:sz w:val="23"/>
                <w:szCs w:val="23"/>
              </w:rPr>
              <w:t>ТЫС. М</w:t>
            </w:r>
            <w:r w:rsidRPr="00B6317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D32FD" w:rsidRPr="00B63174" w:rsidRDefault="005D32FD" w:rsidP="005D32FD">
            <w:pPr>
              <w:jc w:val="center"/>
              <w:rPr>
                <w:sz w:val="23"/>
                <w:szCs w:val="23"/>
                <w:lang w:val="en-US"/>
              </w:rPr>
            </w:pPr>
            <w:r w:rsidRPr="00B6317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5D32FD" w:rsidRPr="00573E50" w:rsidRDefault="005D32FD" w:rsidP="005D32F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63,18</w:t>
            </w:r>
          </w:p>
        </w:tc>
        <w:tc>
          <w:tcPr>
            <w:tcW w:w="851" w:type="dxa"/>
            <w:vAlign w:val="center"/>
          </w:tcPr>
          <w:p w:rsidR="005D32FD" w:rsidRPr="00573E50" w:rsidRDefault="005D32FD" w:rsidP="005D32F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63,18</w:t>
            </w:r>
          </w:p>
        </w:tc>
        <w:tc>
          <w:tcPr>
            <w:tcW w:w="785" w:type="dxa"/>
            <w:vAlign w:val="center"/>
          </w:tcPr>
          <w:p w:rsidR="005D32FD" w:rsidRPr="00573E50" w:rsidRDefault="005D32FD" w:rsidP="005D32F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73E50">
              <w:rPr>
                <w:color w:val="000000" w:themeColor="text1"/>
                <w:sz w:val="23"/>
                <w:szCs w:val="23"/>
              </w:rPr>
              <w:t>63,18</w:t>
            </w:r>
          </w:p>
        </w:tc>
      </w:tr>
    </w:tbl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63174">
        <w:rPr>
          <w:b/>
          <w:sz w:val="23"/>
          <w:szCs w:val="23"/>
        </w:rPr>
        <w:t>объема</w:t>
      </w:r>
      <w:r w:rsidRPr="00B6317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71AC4" w:rsidRPr="00B63174" w:rsidRDefault="00F71AC4" w:rsidP="00F71AC4">
      <w:pPr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Услуга оказывается на безвозмездной основе</w:t>
      </w: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5. Порядок оказания государственной работы</w:t>
      </w:r>
    </w:p>
    <w:p w:rsidR="00B63174" w:rsidRDefault="00B63174" w:rsidP="00F71AC4">
      <w:pPr>
        <w:rPr>
          <w:sz w:val="23"/>
          <w:szCs w:val="23"/>
        </w:rPr>
      </w:pP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1AC4" w:rsidRPr="00B63174" w:rsidTr="00F71AC4">
        <w:trPr>
          <w:trHeight w:val="459"/>
        </w:trPr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</w:tr>
      <w:tr w:rsidR="00F71AC4" w:rsidRPr="00B63174" w:rsidTr="002816F7">
        <w:trPr>
          <w:trHeight w:val="369"/>
        </w:trPr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1AC4" w:rsidRPr="002816F7" w:rsidRDefault="002816F7" w:rsidP="00F71A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F71AC4" w:rsidRPr="002816F7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2816F7">
              <w:rPr>
                <w:sz w:val="23"/>
                <w:szCs w:val="23"/>
              </w:rPr>
              <w:t>51-</w:t>
            </w:r>
            <w:r w:rsidRPr="00B6317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F71AC4" w:rsidRPr="00B63174" w:rsidRDefault="002816F7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F71AC4" w:rsidRPr="00B6317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F71AC4" w:rsidRPr="00B63174" w:rsidTr="00F71AC4"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1AC4" w:rsidRPr="002816F7" w:rsidRDefault="002816F7" w:rsidP="00F71A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F71AC4" w:rsidRPr="00B63174" w:rsidRDefault="002816F7" w:rsidP="00F71A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F71AC4" w:rsidRPr="00B6317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F71AC4" w:rsidRPr="00B63174" w:rsidRDefault="002816F7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F71AC4" w:rsidRPr="00B63174" w:rsidTr="00F71AC4">
        <w:tc>
          <w:tcPr>
            <w:tcW w:w="2376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  <w:lang w:val="en-US"/>
              </w:rPr>
            </w:pPr>
            <w:r w:rsidRPr="00B6317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1AC4" w:rsidRPr="00B63174" w:rsidRDefault="00F71AC4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F71AC4" w:rsidRPr="00B63174" w:rsidRDefault="002816F7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F71AC4" w:rsidRPr="00B6317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F71AC4" w:rsidRPr="00B63174" w:rsidTr="00F71AC4">
        <w:tc>
          <w:tcPr>
            <w:tcW w:w="2376" w:type="dxa"/>
            <w:vAlign w:val="center"/>
          </w:tcPr>
          <w:p w:rsidR="00F71AC4" w:rsidRPr="00B63174" w:rsidRDefault="002816F7" w:rsidP="00F71A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F71AC4" w:rsidRPr="00B63174" w:rsidRDefault="002816F7" w:rsidP="00F71AC4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1AC4" w:rsidRPr="00B63174" w:rsidRDefault="002816F7" w:rsidP="00F71A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09.11.2011</w:t>
            </w:r>
          </w:p>
        </w:tc>
        <w:tc>
          <w:tcPr>
            <w:tcW w:w="1417" w:type="dxa"/>
            <w:vAlign w:val="center"/>
          </w:tcPr>
          <w:p w:rsidR="00F71AC4" w:rsidRPr="00B63174" w:rsidRDefault="002816F7" w:rsidP="00F71AC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619</w:t>
            </w:r>
          </w:p>
        </w:tc>
        <w:tc>
          <w:tcPr>
            <w:tcW w:w="6030" w:type="dxa"/>
            <w:vAlign w:val="center"/>
          </w:tcPr>
          <w:p w:rsidR="00F71AC4" w:rsidRPr="00B63174" w:rsidRDefault="002816F7" w:rsidP="00F71A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«ОКОД»»</w:t>
            </w:r>
          </w:p>
        </w:tc>
      </w:tr>
      <w:tr w:rsidR="00711D73" w:rsidTr="00711D73">
        <w:trPr>
          <w:trHeight w:val="638"/>
        </w:trPr>
        <w:tc>
          <w:tcPr>
            <w:tcW w:w="2376" w:type="dxa"/>
          </w:tcPr>
          <w:p w:rsidR="00711D73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711D73" w:rsidRPr="003D19CA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711D73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711D73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711D73" w:rsidRDefault="00711D73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711D73" w:rsidTr="00711D73">
        <w:trPr>
          <w:trHeight w:val="638"/>
        </w:trPr>
        <w:tc>
          <w:tcPr>
            <w:tcW w:w="2376" w:type="dxa"/>
          </w:tcPr>
          <w:p w:rsidR="00711D73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711D73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711D73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711D73" w:rsidRDefault="00711D73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711D73" w:rsidRDefault="00711D73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F71AC4" w:rsidRPr="00B63174" w:rsidRDefault="00F71AC4" w:rsidP="00F71AC4">
      <w:pPr>
        <w:rPr>
          <w:sz w:val="23"/>
          <w:szCs w:val="23"/>
        </w:rPr>
      </w:pPr>
    </w:p>
    <w:p w:rsidR="00F71AC4" w:rsidRPr="00B63174" w:rsidRDefault="00F71AC4" w:rsidP="00F71AC4">
      <w:pPr>
        <w:rPr>
          <w:sz w:val="23"/>
          <w:szCs w:val="23"/>
        </w:rPr>
      </w:pPr>
      <w:r w:rsidRPr="00B6317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1AC4" w:rsidRPr="00B63174" w:rsidTr="00F71A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71AC4" w:rsidRPr="00B63174" w:rsidTr="00F71A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 мере </w:t>
            </w:r>
            <w:r w:rsidRPr="00B63174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F71AC4" w:rsidRPr="00B63174" w:rsidTr="00F71AC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71AC4" w:rsidRPr="00B63174" w:rsidTr="00F71AC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B63174" w:rsidRDefault="00F71AC4" w:rsidP="00F71AC4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B63174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71AC4" w:rsidRDefault="00F71AC4" w:rsidP="00071494">
      <w:pPr>
        <w:jc w:val="center"/>
        <w:rPr>
          <w:sz w:val="23"/>
          <w:szCs w:val="23"/>
        </w:rPr>
      </w:pPr>
    </w:p>
    <w:p w:rsidR="00B63174" w:rsidRPr="00B63174" w:rsidRDefault="00B63174" w:rsidP="00071494">
      <w:pPr>
        <w:jc w:val="center"/>
        <w:rPr>
          <w:sz w:val="23"/>
          <w:szCs w:val="23"/>
        </w:rPr>
      </w:pPr>
    </w:p>
    <w:p w:rsidR="00071494" w:rsidRPr="00B63174" w:rsidRDefault="00071494" w:rsidP="00071494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B63174" w:rsidRDefault="00071494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1.</w:t>
      </w:r>
      <w:r w:rsidRPr="00B63174">
        <w:rPr>
          <w:b/>
          <w:sz w:val="23"/>
          <w:szCs w:val="23"/>
        </w:rPr>
        <w:tab/>
        <w:t>Аннулирование лицензии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2.</w:t>
      </w:r>
      <w:r w:rsidRPr="00B6317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3.</w:t>
      </w:r>
      <w:r w:rsidRPr="00B63174">
        <w:rPr>
          <w:b/>
          <w:sz w:val="23"/>
          <w:szCs w:val="23"/>
        </w:rPr>
        <w:tab/>
        <w:t xml:space="preserve">Ликвидация учреждения 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4.</w:t>
      </w:r>
      <w:r w:rsidRPr="00B63174">
        <w:rPr>
          <w:b/>
          <w:sz w:val="23"/>
          <w:szCs w:val="23"/>
        </w:rPr>
        <w:tab/>
        <w:t>Прекращение лицензии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5.</w:t>
      </w:r>
      <w:r w:rsidRPr="00B63174">
        <w:rPr>
          <w:b/>
          <w:sz w:val="23"/>
          <w:szCs w:val="23"/>
        </w:rPr>
        <w:tab/>
        <w:t>Приостановление лицензии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6.</w:t>
      </w:r>
      <w:r w:rsidRPr="00B63174">
        <w:rPr>
          <w:b/>
          <w:sz w:val="23"/>
          <w:szCs w:val="23"/>
        </w:rPr>
        <w:tab/>
        <w:t>Реорганизация учреждения</w:t>
      </w:r>
    </w:p>
    <w:p w:rsidR="0081236B" w:rsidRPr="00B63174" w:rsidRDefault="0081236B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B63174" w:rsidRDefault="0081236B" w:rsidP="0081236B">
      <w:pPr>
        <w:ind w:firstLine="426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>2. Учреждение размещает отчет</w:t>
      </w:r>
      <w:r w:rsidR="00F40378" w:rsidRPr="00B63174">
        <w:rPr>
          <w:b/>
          <w:sz w:val="23"/>
          <w:szCs w:val="23"/>
        </w:rPr>
        <w:t xml:space="preserve"> по итогам года</w:t>
      </w:r>
      <w:r w:rsidRPr="00B63174">
        <w:rPr>
          <w:b/>
          <w:sz w:val="23"/>
          <w:szCs w:val="23"/>
        </w:rPr>
        <w:t xml:space="preserve"> </w:t>
      </w:r>
      <w:r w:rsidR="00F40378" w:rsidRPr="00B63174">
        <w:rPr>
          <w:b/>
          <w:sz w:val="23"/>
          <w:szCs w:val="23"/>
        </w:rPr>
        <w:t xml:space="preserve">в срок до 1 февраля </w:t>
      </w:r>
      <w:r w:rsidRPr="00B63174">
        <w:rPr>
          <w:b/>
          <w:sz w:val="23"/>
          <w:szCs w:val="23"/>
        </w:rPr>
        <w:t>на сайте www.bus.gov.ru сети Интернет</w:t>
      </w:r>
    </w:p>
    <w:p w:rsidR="0081236B" w:rsidRPr="00B63174" w:rsidRDefault="0081236B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63174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63174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6317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B63174" w:rsidRDefault="0081236B" w:rsidP="00071494">
      <w:pPr>
        <w:rPr>
          <w:sz w:val="23"/>
          <w:szCs w:val="23"/>
        </w:rPr>
      </w:pPr>
    </w:p>
    <w:p w:rsidR="00071494" w:rsidRPr="00B63174" w:rsidRDefault="00071494" w:rsidP="00071494">
      <w:pPr>
        <w:rPr>
          <w:sz w:val="23"/>
          <w:szCs w:val="23"/>
        </w:rPr>
      </w:pPr>
      <w:r w:rsidRPr="00B63174">
        <w:rPr>
          <w:sz w:val="23"/>
          <w:szCs w:val="23"/>
        </w:rPr>
        <w:lastRenderedPageBreak/>
        <w:t>4. Требования к отчетности о выполнении государственного задания:</w:t>
      </w:r>
    </w:p>
    <w:p w:rsidR="00071494" w:rsidRPr="00B63174" w:rsidRDefault="00071494" w:rsidP="0081236B">
      <w:pPr>
        <w:ind w:firstLine="426"/>
        <w:rPr>
          <w:sz w:val="23"/>
          <w:szCs w:val="23"/>
        </w:rPr>
      </w:pPr>
      <w:r w:rsidRPr="00B63174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B63174">
        <w:rPr>
          <w:b/>
          <w:sz w:val="23"/>
          <w:szCs w:val="23"/>
        </w:rPr>
        <w:t>ежеквартально</w:t>
      </w:r>
    </w:p>
    <w:p w:rsidR="00313A6B" w:rsidRPr="00B63174" w:rsidRDefault="00071494" w:rsidP="00313A6B">
      <w:pPr>
        <w:ind w:firstLine="426"/>
        <w:rPr>
          <w:sz w:val="23"/>
          <w:szCs w:val="23"/>
        </w:rPr>
      </w:pPr>
      <w:r w:rsidRPr="00B63174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B63174">
        <w:rPr>
          <w:sz w:val="23"/>
          <w:szCs w:val="23"/>
        </w:rPr>
        <w:t>:</w:t>
      </w:r>
      <w:r w:rsidRPr="00B63174">
        <w:rPr>
          <w:b/>
          <w:sz w:val="23"/>
          <w:szCs w:val="23"/>
        </w:rPr>
        <w:t xml:space="preserve"> </w:t>
      </w:r>
      <w:r w:rsidR="00313A6B" w:rsidRPr="00B63174">
        <w:rPr>
          <w:b/>
          <w:sz w:val="23"/>
          <w:szCs w:val="23"/>
        </w:rPr>
        <w:t>до 5</w:t>
      </w:r>
      <w:r w:rsidR="00F40378" w:rsidRPr="00B63174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B63174" w:rsidRDefault="00071494" w:rsidP="0081236B">
      <w:pPr>
        <w:ind w:firstLine="426"/>
        <w:rPr>
          <w:sz w:val="23"/>
          <w:szCs w:val="23"/>
        </w:rPr>
      </w:pPr>
      <w:r w:rsidRPr="00B63174">
        <w:rPr>
          <w:sz w:val="23"/>
          <w:szCs w:val="23"/>
        </w:rPr>
        <w:t>4.3. Иные требования к отчетности о выпо</w:t>
      </w:r>
      <w:r w:rsidR="00EF16FE" w:rsidRPr="00B63174">
        <w:rPr>
          <w:sz w:val="23"/>
          <w:szCs w:val="23"/>
        </w:rPr>
        <w:t xml:space="preserve">лнении госзадания: </w:t>
      </w:r>
      <w:r w:rsidR="00EF16FE" w:rsidRPr="00B63174">
        <w:rPr>
          <w:b/>
          <w:sz w:val="23"/>
          <w:szCs w:val="23"/>
        </w:rPr>
        <w:t xml:space="preserve">представление пояснительной записки </w:t>
      </w:r>
      <w:r w:rsidR="00F40378" w:rsidRPr="00B63174">
        <w:rPr>
          <w:b/>
          <w:sz w:val="23"/>
          <w:szCs w:val="23"/>
        </w:rPr>
        <w:t xml:space="preserve">к отчетной форме </w:t>
      </w:r>
      <w:r w:rsidR="00EF16FE" w:rsidRPr="00B63174">
        <w:rPr>
          <w:b/>
          <w:sz w:val="23"/>
          <w:szCs w:val="23"/>
        </w:rPr>
        <w:t xml:space="preserve">при невыполнении </w:t>
      </w:r>
      <w:r w:rsidR="00F40378" w:rsidRPr="00B63174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B63174" w:rsidRDefault="00EF16FE" w:rsidP="00071494">
      <w:pPr>
        <w:rPr>
          <w:sz w:val="23"/>
          <w:szCs w:val="23"/>
        </w:rPr>
      </w:pPr>
    </w:p>
    <w:p w:rsidR="00845295" w:rsidRPr="00B63174" w:rsidRDefault="00EF16FE" w:rsidP="00071494">
      <w:pPr>
        <w:rPr>
          <w:b/>
          <w:sz w:val="23"/>
          <w:szCs w:val="23"/>
        </w:rPr>
      </w:pPr>
      <w:r w:rsidRPr="00B63174">
        <w:rPr>
          <w:sz w:val="23"/>
          <w:szCs w:val="23"/>
        </w:rPr>
        <w:t>5. </w:t>
      </w:r>
      <w:r w:rsidR="00071494" w:rsidRPr="00B63174">
        <w:rPr>
          <w:sz w:val="23"/>
          <w:szCs w:val="23"/>
        </w:rPr>
        <w:t>Иные показатели, связанные с выполн</w:t>
      </w:r>
      <w:r w:rsidR="00511A96" w:rsidRPr="00B63174">
        <w:rPr>
          <w:sz w:val="23"/>
          <w:szCs w:val="23"/>
        </w:rPr>
        <w:t xml:space="preserve">ением государственного задания: </w:t>
      </w:r>
      <w:r w:rsidR="00511A96" w:rsidRPr="00B63174">
        <w:rPr>
          <w:b/>
          <w:sz w:val="23"/>
          <w:szCs w:val="23"/>
        </w:rPr>
        <w:t>не предусматриваются</w:t>
      </w:r>
    </w:p>
    <w:p w:rsidR="007E1F4E" w:rsidRPr="00B63174" w:rsidRDefault="007E1F4E" w:rsidP="00071494">
      <w:pPr>
        <w:rPr>
          <w:b/>
          <w:sz w:val="23"/>
          <w:szCs w:val="23"/>
        </w:rPr>
        <w:sectPr w:rsidR="007E1F4E" w:rsidRPr="00B63174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8563B" w:rsidRPr="00B63174" w:rsidRDefault="00B8563B" w:rsidP="00711D73">
      <w:pPr>
        <w:jc w:val="right"/>
        <w:rPr>
          <w:sz w:val="23"/>
          <w:szCs w:val="23"/>
        </w:rPr>
      </w:pPr>
      <w:r w:rsidRPr="00B63174">
        <w:rPr>
          <w:sz w:val="23"/>
          <w:szCs w:val="23"/>
        </w:rPr>
        <w:lastRenderedPageBreak/>
        <w:t>Приложение</w:t>
      </w:r>
    </w:p>
    <w:p w:rsidR="00B8563B" w:rsidRPr="00B63174" w:rsidRDefault="00B8563B" w:rsidP="00B8563B">
      <w:pPr>
        <w:jc w:val="center"/>
        <w:rPr>
          <w:b/>
          <w:sz w:val="23"/>
          <w:szCs w:val="23"/>
        </w:rPr>
      </w:pPr>
      <w:r w:rsidRPr="00B63174">
        <w:rPr>
          <w:b/>
          <w:sz w:val="23"/>
          <w:szCs w:val="23"/>
        </w:rPr>
        <w:t xml:space="preserve">Форма отчета о выполнении государственного задания на </w:t>
      </w:r>
      <w:r w:rsidR="007C3840">
        <w:rPr>
          <w:b/>
          <w:sz w:val="23"/>
          <w:szCs w:val="23"/>
        </w:rPr>
        <w:t>2025</w:t>
      </w:r>
      <w:r w:rsidR="00687DB1" w:rsidRPr="00B63174">
        <w:rPr>
          <w:b/>
          <w:sz w:val="23"/>
          <w:szCs w:val="23"/>
        </w:rPr>
        <w:t xml:space="preserve"> </w:t>
      </w:r>
      <w:r w:rsidRPr="00B63174">
        <w:rPr>
          <w:b/>
          <w:sz w:val="23"/>
          <w:szCs w:val="23"/>
        </w:rPr>
        <w:t xml:space="preserve">год и на плановый период </w:t>
      </w:r>
      <w:r w:rsidR="007C3840">
        <w:rPr>
          <w:b/>
          <w:sz w:val="23"/>
          <w:szCs w:val="23"/>
        </w:rPr>
        <w:t>2026</w:t>
      </w:r>
      <w:r w:rsidRPr="00B63174">
        <w:rPr>
          <w:b/>
          <w:sz w:val="23"/>
          <w:szCs w:val="23"/>
        </w:rPr>
        <w:t xml:space="preserve"> и </w:t>
      </w:r>
      <w:r w:rsidR="007C3840">
        <w:rPr>
          <w:b/>
          <w:sz w:val="23"/>
          <w:szCs w:val="23"/>
        </w:rPr>
        <w:t>2027</w:t>
      </w:r>
      <w:r w:rsidRPr="00B63174">
        <w:rPr>
          <w:b/>
          <w:sz w:val="23"/>
          <w:szCs w:val="23"/>
        </w:rPr>
        <w:t xml:space="preserve"> годов</w:t>
      </w:r>
    </w:p>
    <w:p w:rsidR="00B8563B" w:rsidRPr="00B63174" w:rsidRDefault="00B8563B" w:rsidP="00B8563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8563B" w:rsidRPr="00B63174" w:rsidTr="00195E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0506001</w:t>
            </w: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B63174" w:rsidRDefault="00B8563B" w:rsidP="00195EC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jc w:val="center"/>
        <w:rPr>
          <w:sz w:val="23"/>
          <w:szCs w:val="23"/>
        </w:rPr>
      </w:pPr>
    </w:p>
    <w:p w:rsidR="00B8563B" w:rsidRPr="00B63174" w:rsidRDefault="00B8563B" w:rsidP="00B8563B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t>Часть 1. Сведения об оказываемых государственных услугах</w:t>
      </w:r>
    </w:p>
    <w:p w:rsidR="00B8563B" w:rsidRPr="00B63174" w:rsidRDefault="00B8563B" w:rsidP="00B8563B">
      <w:pPr>
        <w:jc w:val="left"/>
        <w:rPr>
          <w:sz w:val="23"/>
          <w:szCs w:val="23"/>
        </w:rPr>
      </w:pPr>
      <w:r w:rsidRPr="00B6317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B63174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5352" w:type="dxa"/>
            <w:gridSpan w:val="3"/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госуслуги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jc w:val="center"/>
        <w:rPr>
          <w:sz w:val="23"/>
          <w:szCs w:val="23"/>
        </w:rPr>
      </w:pPr>
    </w:p>
    <w:p w:rsidR="00B8563B" w:rsidRPr="00B63174" w:rsidRDefault="00B8563B" w:rsidP="00B8563B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lastRenderedPageBreak/>
        <w:t>Часть 2. Сведения о выполняемых работах</w:t>
      </w:r>
    </w:p>
    <w:p w:rsidR="00B8563B" w:rsidRPr="00B63174" w:rsidRDefault="00B8563B" w:rsidP="002A4C7E">
      <w:pPr>
        <w:jc w:val="center"/>
        <w:rPr>
          <w:sz w:val="23"/>
          <w:szCs w:val="23"/>
        </w:rPr>
      </w:pPr>
      <w:r w:rsidRPr="00B6317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B63174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B63174" w:rsidRDefault="00B8563B" w:rsidP="00195EC7">
            <w:pPr>
              <w:jc w:val="right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B63174" w:rsidRDefault="00B8563B" w:rsidP="00195EC7">
            <w:pPr>
              <w:jc w:val="left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5352" w:type="dxa"/>
            <w:gridSpan w:val="3"/>
          </w:tcPr>
          <w:p w:rsidR="00B8563B" w:rsidRPr="00B63174" w:rsidRDefault="00B8563B" w:rsidP="00195EC7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2. Категории потребителей работы: ___________________________________________________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качество</w:t>
      </w:r>
      <w:r w:rsidRPr="00B6317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качества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B8563B" w:rsidRPr="00B63174" w:rsidRDefault="00B8563B" w:rsidP="00B8563B">
      <w:pPr>
        <w:rPr>
          <w:sz w:val="23"/>
          <w:szCs w:val="23"/>
        </w:rPr>
      </w:pPr>
      <w:r w:rsidRPr="00B6317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63174">
        <w:rPr>
          <w:b/>
          <w:sz w:val="23"/>
          <w:szCs w:val="23"/>
        </w:rPr>
        <w:t>объем</w:t>
      </w:r>
      <w:r w:rsidRPr="00B6317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8563B" w:rsidRPr="00B63174" w:rsidTr="00195EC7">
        <w:tc>
          <w:tcPr>
            <w:tcW w:w="1424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 xml:space="preserve">Показатель </w:t>
            </w:r>
            <w:r w:rsidRPr="00B63174">
              <w:rPr>
                <w:b/>
                <w:sz w:val="23"/>
                <w:szCs w:val="23"/>
              </w:rPr>
              <w:t>объема</w:t>
            </w:r>
            <w:r w:rsidRPr="00B63174">
              <w:rPr>
                <w:sz w:val="23"/>
                <w:szCs w:val="23"/>
              </w:rPr>
              <w:t xml:space="preserve"> работы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Причина откло-нения</w:t>
            </w:r>
          </w:p>
        </w:tc>
      </w:tr>
      <w:tr w:rsidR="00B8563B" w:rsidRPr="00B63174" w:rsidTr="00195EC7">
        <w:tc>
          <w:tcPr>
            <w:tcW w:w="1424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  <w:r w:rsidRPr="00B6317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  <w:tr w:rsidR="00B8563B" w:rsidRPr="00B63174" w:rsidTr="00195EC7">
        <w:tc>
          <w:tcPr>
            <w:tcW w:w="1424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8563B" w:rsidRPr="00B63174" w:rsidRDefault="00B8563B" w:rsidP="00195EC7">
            <w:pPr>
              <w:jc w:val="center"/>
              <w:rPr>
                <w:sz w:val="23"/>
                <w:szCs w:val="23"/>
              </w:rPr>
            </w:pPr>
          </w:p>
        </w:tc>
      </w:tr>
    </w:tbl>
    <w:p w:rsidR="00511A96" w:rsidRPr="00511A96" w:rsidRDefault="00511A96" w:rsidP="00B8563B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277" w:rsidRDefault="00255277" w:rsidP="001648F4">
      <w:r>
        <w:separator/>
      </w:r>
    </w:p>
  </w:endnote>
  <w:endnote w:type="continuationSeparator" w:id="0">
    <w:p w:rsidR="00255277" w:rsidRDefault="0025527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277" w:rsidRDefault="00255277" w:rsidP="001648F4">
      <w:r>
        <w:separator/>
      </w:r>
    </w:p>
  </w:footnote>
  <w:footnote w:type="continuationSeparator" w:id="0">
    <w:p w:rsidR="00255277" w:rsidRDefault="0025527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277" w:rsidRDefault="00255277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255277" w:rsidRDefault="002552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D73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A6C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37D3D"/>
    <w:rsid w:val="00041B5D"/>
    <w:rsid w:val="00041F5F"/>
    <w:rsid w:val="000424E7"/>
    <w:rsid w:val="00045D97"/>
    <w:rsid w:val="00053C05"/>
    <w:rsid w:val="000555B9"/>
    <w:rsid w:val="0006045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83B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07C1B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1F4"/>
    <w:rsid w:val="00165F2E"/>
    <w:rsid w:val="0016609C"/>
    <w:rsid w:val="001666F7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EC7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159C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55277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16F7"/>
    <w:rsid w:val="002870BE"/>
    <w:rsid w:val="002A0FA6"/>
    <w:rsid w:val="002A213E"/>
    <w:rsid w:val="002A24DE"/>
    <w:rsid w:val="002A4C7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22AE"/>
    <w:rsid w:val="003249E3"/>
    <w:rsid w:val="0033075F"/>
    <w:rsid w:val="00333799"/>
    <w:rsid w:val="00333F7C"/>
    <w:rsid w:val="00335F98"/>
    <w:rsid w:val="003444D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03C"/>
    <w:rsid w:val="00394985"/>
    <w:rsid w:val="00395A63"/>
    <w:rsid w:val="0039725D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0E96"/>
    <w:rsid w:val="004030D3"/>
    <w:rsid w:val="00403A20"/>
    <w:rsid w:val="0040574C"/>
    <w:rsid w:val="00405AF6"/>
    <w:rsid w:val="004110DE"/>
    <w:rsid w:val="00411316"/>
    <w:rsid w:val="0041412D"/>
    <w:rsid w:val="004159FD"/>
    <w:rsid w:val="00421156"/>
    <w:rsid w:val="00421BB7"/>
    <w:rsid w:val="0042494B"/>
    <w:rsid w:val="00430C49"/>
    <w:rsid w:val="00431B3C"/>
    <w:rsid w:val="00434203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0ECD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47F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618A"/>
    <w:rsid w:val="0050321B"/>
    <w:rsid w:val="00506805"/>
    <w:rsid w:val="005075F5"/>
    <w:rsid w:val="00511A96"/>
    <w:rsid w:val="0051283E"/>
    <w:rsid w:val="00512DC1"/>
    <w:rsid w:val="00513985"/>
    <w:rsid w:val="00515C32"/>
    <w:rsid w:val="00517745"/>
    <w:rsid w:val="00517DA7"/>
    <w:rsid w:val="00520938"/>
    <w:rsid w:val="00522F20"/>
    <w:rsid w:val="005345DD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E50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32FD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16B38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87DB1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5FD9"/>
    <w:rsid w:val="006D0352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1D7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3840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98A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C5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1E8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F20"/>
    <w:rsid w:val="009068CE"/>
    <w:rsid w:val="00907FA6"/>
    <w:rsid w:val="009113E0"/>
    <w:rsid w:val="009122B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143B"/>
    <w:rsid w:val="009F2F96"/>
    <w:rsid w:val="00A0118E"/>
    <w:rsid w:val="00A01FE1"/>
    <w:rsid w:val="00A029D4"/>
    <w:rsid w:val="00A04E79"/>
    <w:rsid w:val="00A06CED"/>
    <w:rsid w:val="00A07A11"/>
    <w:rsid w:val="00A11291"/>
    <w:rsid w:val="00A11907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37D"/>
    <w:rsid w:val="00A6267D"/>
    <w:rsid w:val="00A63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6B80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3546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4C63"/>
    <w:rsid w:val="00B55B7E"/>
    <w:rsid w:val="00B56389"/>
    <w:rsid w:val="00B60296"/>
    <w:rsid w:val="00B60E2B"/>
    <w:rsid w:val="00B616E2"/>
    <w:rsid w:val="00B61D98"/>
    <w:rsid w:val="00B623FE"/>
    <w:rsid w:val="00B62861"/>
    <w:rsid w:val="00B63174"/>
    <w:rsid w:val="00B6676B"/>
    <w:rsid w:val="00B669EC"/>
    <w:rsid w:val="00B67CB2"/>
    <w:rsid w:val="00B72F23"/>
    <w:rsid w:val="00B75B09"/>
    <w:rsid w:val="00B76205"/>
    <w:rsid w:val="00B7750F"/>
    <w:rsid w:val="00B81662"/>
    <w:rsid w:val="00B827F0"/>
    <w:rsid w:val="00B834DE"/>
    <w:rsid w:val="00B8563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1E0"/>
    <w:rsid w:val="00C067DF"/>
    <w:rsid w:val="00C0729F"/>
    <w:rsid w:val="00C111D0"/>
    <w:rsid w:val="00C17768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57773"/>
    <w:rsid w:val="00C60DC6"/>
    <w:rsid w:val="00C6322D"/>
    <w:rsid w:val="00C6575D"/>
    <w:rsid w:val="00C72F76"/>
    <w:rsid w:val="00C7498E"/>
    <w:rsid w:val="00C759D2"/>
    <w:rsid w:val="00C815E1"/>
    <w:rsid w:val="00C82E96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B3622"/>
    <w:rsid w:val="00CB5B36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3F01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2F3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E7A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E48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A23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5E05"/>
    <w:rsid w:val="00F0212B"/>
    <w:rsid w:val="00F04904"/>
    <w:rsid w:val="00F06950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98E"/>
    <w:rsid w:val="00F63A65"/>
    <w:rsid w:val="00F65365"/>
    <w:rsid w:val="00F71AC4"/>
    <w:rsid w:val="00F75740"/>
    <w:rsid w:val="00F75851"/>
    <w:rsid w:val="00F767E9"/>
    <w:rsid w:val="00F7766C"/>
    <w:rsid w:val="00F81F0E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46B0"/>
    <w:rsid w:val="00FC739D"/>
    <w:rsid w:val="00FD333E"/>
    <w:rsid w:val="00FD3646"/>
    <w:rsid w:val="00FE1AA2"/>
    <w:rsid w:val="00FE22B0"/>
    <w:rsid w:val="00FE3D04"/>
    <w:rsid w:val="00FE400C"/>
    <w:rsid w:val="00FE46D4"/>
    <w:rsid w:val="00FE4886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7A4C5-C4E6-46B9-BA50-C2575C62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10</Pages>
  <Words>2634</Words>
  <Characters>15015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156</cp:revision>
  <cp:lastPrinted>2025-02-27T05:49:00Z</cp:lastPrinted>
  <dcterms:created xsi:type="dcterms:W3CDTF">2016-01-18T13:47:00Z</dcterms:created>
  <dcterms:modified xsi:type="dcterms:W3CDTF">2025-09-16T14:20:00Z</dcterms:modified>
</cp:coreProperties>
</file>